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B0718" w:rsidRDefault="00EB0718" w:rsidP="00EB071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1/9,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1/9,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92189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0718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2023-12-26T13:14:00Z</dcterms:modified>
</cp:coreProperties>
</file>